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77E" w14:textId="77777777" w:rsidR="00175FA8" w:rsidRDefault="006813F4" w:rsidP="006813F4">
      <w:pPr>
        <w:widowControl w:val="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Dati del Mittente (Carta intestata)</w:t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</w:t>
      </w:r>
    </w:p>
    <w:p w14:paraId="346A762D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All’Azienda Socio-Sanitaria Territoriale (ASST) di Pavia</w:t>
      </w:r>
    </w:p>
    <w:p w14:paraId="7344610E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V.le Repubblica, 34 - 27100 PAVIA</w:t>
      </w:r>
    </w:p>
    <w:p w14:paraId="214C4595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c/o la sede di Voghera in V.le Repubblica n. 88</w:t>
      </w:r>
    </w:p>
    <w:p w14:paraId="0B6DEC53" w14:textId="77777777" w:rsidR="00175FA8" w:rsidRDefault="00175FA8" w:rsidP="006813F4">
      <w:pPr>
        <w:widowControl w:val="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08F2E0E2" w14:textId="77777777" w:rsidR="00175FA8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Modalità di invio:</w:t>
      </w:r>
    </w:p>
    <w:p w14:paraId="771064D1" w14:textId="473757A8" w:rsid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color w:val="0000FF"/>
          <w:sz w:val="20"/>
          <w:szCs w:val="20"/>
          <w:u w:val="single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via </w:t>
      </w:r>
      <w:proofErr w:type="spellStart"/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Pec</w:t>
      </w:r>
      <w:proofErr w:type="spellEnd"/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: </w:t>
      </w:r>
      <w:hyperlink r:id="rId8" w:history="1">
        <w:r w:rsidRPr="00175FA8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eastAsia="en-US"/>
          </w:rPr>
          <w:t>protocollo@pec.asst-pavia.it</w:t>
        </w:r>
      </w:hyperlink>
    </w:p>
    <w:p w14:paraId="41A4F3D0" w14:textId="78BE2F1D" w:rsidR="006813F4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oppure</w:t>
      </w:r>
      <w:r w:rsidR="00592E7E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 </w:t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posta ordinaria</w:t>
      </w:r>
    </w:p>
    <w:p w14:paraId="20A80544" w14:textId="77777777" w:rsidR="00BC3840" w:rsidRPr="00175FA8" w:rsidRDefault="00BC3840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02A4E92" w14:textId="77777777" w:rsidR="006813F4" w:rsidRPr="006813F4" w:rsidRDefault="006813F4" w:rsidP="006813F4">
      <w:pPr>
        <w:widowControl w:val="0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5E54476F" w14:textId="2AF7847A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Fisica)</w:t>
      </w:r>
    </w:p>
    <w:p w14:paraId="68DEBD7E" w14:textId="7C4DADDA" w:rsidR="00BC3840" w:rsidRDefault="006813F4" w:rsidP="00175FA8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nato a _____</w:t>
      </w:r>
      <w:r w:rsidR="00BC3840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__________ residente a </w:t>
      </w:r>
    </w:p>
    <w:p w14:paraId="62454CDB" w14:textId="44188907" w:rsidR="006813F4" w:rsidRPr="006813F4" w:rsidRDefault="006813F4" w:rsidP="00175FA8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via 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C.F.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(del quale si </w:t>
      </w:r>
      <w:r w:rsidRPr="006813F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allega documento di identità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17A25E1B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Giuridica-Società/Ente/Associazione)</w:t>
      </w:r>
    </w:p>
    <w:p w14:paraId="63D30073" w14:textId="168A212A" w:rsidR="00592E7E" w:rsidRPr="00592E7E" w:rsidRDefault="006813F4" w:rsidP="00592E7E">
      <w:pPr>
        <w:spacing w:after="24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nato a 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softHyphen/>
        <w:t>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__________ residente a 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via 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C.F.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qualit</w:t>
      </w:r>
      <w:r w:rsidR="005309C6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à di ____________________ della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Società/Ente/Associazione __________________ con sede legale in _______________ via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C.F.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e/o P. IVA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n.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(del quale si </w:t>
      </w:r>
      <w:r w:rsidRPr="006813F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allega documento di identità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7B663ED4" w14:textId="0517242A" w:rsidR="006813F4" w:rsidRPr="00592E7E" w:rsidRDefault="00592E7E" w:rsidP="00592E7E">
      <w:pPr>
        <w:spacing w:after="240"/>
        <w:jc w:val="center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592E7E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MANIFESTA L’INTENZIONE DI DONARE A CODESTA AZIENDA:</w:t>
      </w:r>
    </w:p>
    <w:p w14:paraId="1C853E08" w14:textId="0D4B6EF5" w:rsidR="006813F4" w:rsidRPr="006813F4" w:rsidRDefault="006813F4" w:rsidP="00592E7E">
      <w:pPr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sym w:font="Wingdings" w:char="F0A8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la somma di € ______________</w:t>
      </w:r>
    </w:p>
    <w:p w14:paraId="1A87BE27" w14:textId="4756130F" w:rsidR="00592E7E" w:rsidRDefault="006813F4" w:rsidP="00592E7E">
      <w:p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sym w:font="Wingdings" w:char="F0A8"/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seguente bene,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del quale si allega scheda tecnica: </w:t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</w:p>
    <w:p w14:paraId="2457004F" w14:textId="38B39783" w:rsidR="00592E7E" w:rsidRDefault="00592E7E" w:rsidP="00592E7E">
      <w:p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5CC85B00" w14:textId="658251BC" w:rsidR="00592E7E" w:rsidRDefault="00592E7E" w:rsidP="00592E7E">
      <w:p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5EB3089" w14:textId="47B82F40" w:rsidR="00592E7E" w:rsidRPr="00592E7E" w:rsidRDefault="00592E7E" w:rsidP="00592E7E">
      <w:pPr>
        <w:jc w:val="both"/>
        <w:rPr>
          <w:rFonts w:ascii="Century Gothic" w:eastAsia="Calibri" w:hAnsi="Century Gothic" w:cs="Times New Roman"/>
          <w:i/>
          <w:sz w:val="18"/>
          <w:szCs w:val="18"/>
          <w:lang w:eastAsia="en-US"/>
        </w:rPr>
      </w:pPr>
      <w:r w:rsidRPr="00592E7E">
        <w:rPr>
          <w:rFonts w:ascii="Century Gothic" w:eastAsia="Calibri" w:hAnsi="Century Gothic" w:cs="Times New Roman"/>
          <w:i/>
          <w:sz w:val="18"/>
          <w:szCs w:val="18"/>
          <w:lang w:eastAsia="en-US"/>
        </w:rPr>
        <w:t>descrizione del ben</w:t>
      </w:r>
      <w:r>
        <w:rPr>
          <w:rFonts w:ascii="Century Gothic" w:eastAsia="Calibri" w:hAnsi="Century Gothic" w:cs="Times New Roman"/>
          <w:i/>
          <w:sz w:val="18"/>
          <w:szCs w:val="18"/>
          <w:lang w:eastAsia="en-US"/>
        </w:rPr>
        <w:t>e, con indicazione del modello</w:t>
      </w:r>
    </w:p>
    <w:p w14:paraId="63B59745" w14:textId="77777777" w:rsidR="00592E7E" w:rsidRDefault="00592E7E" w:rsidP="00592E7E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3A8EEAF1" w14:textId="3908FB8E" w:rsidR="00592E7E" w:rsidRDefault="006813F4" w:rsidP="00592E7E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bene è:</w:t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bookmarkEnd w:id="0"/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nuovo</w:t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usato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e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destinato/a all’U.O.C. ____</w:t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>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________________ dell’Ospedale di </w:t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____________________________________________________________________________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___ </w:t>
      </w:r>
    </w:p>
    <w:p w14:paraId="5A41C04F" w14:textId="2B8F03A7" w:rsidR="00592E7E" w:rsidRDefault="00592E7E" w:rsidP="00592E7E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Finalità della donazione:  _________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________________________________________________________. </w:t>
      </w:r>
    </w:p>
    <w:p w14:paraId="78D29524" w14:textId="7234BEF3" w:rsidR="006813F4" w:rsidRDefault="00592E7E" w:rsidP="00592E7E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V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alore commerciale del bene all’atto di donazione € 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 w:rsidR="005309C6">
        <w:rPr>
          <w:rFonts w:ascii="Century Gothic" w:eastAsia="Calibri" w:hAnsi="Century Gothic" w:cs="Times New Roman"/>
          <w:sz w:val="20"/>
          <w:szCs w:val="20"/>
          <w:lang w:eastAsia="en-US"/>
        </w:rPr>
        <w:t>___</w:t>
      </w:r>
      <w:r w:rsidR="005B5002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(IVA inclusa)</w:t>
      </w:r>
    </w:p>
    <w:p w14:paraId="08E03151" w14:textId="64A8D9D5" w:rsidR="00C2112A" w:rsidRDefault="00C2112A" w:rsidP="00C2112A">
      <w:pPr>
        <w:spacing w:after="200" w:line="240" w:lineRule="exact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Sono consapevole che l’ASST di Pavia verificherà la compatibilità della destinazione del bene e della motivazione della donazione con le effettive esigenze aziendali.</w:t>
      </w:r>
    </w:p>
    <w:p w14:paraId="12D5A96C" w14:textId="21B55CD1" w:rsidR="00B946C0" w:rsidRDefault="00C2112A" w:rsidP="00592E7E">
      <w:pPr>
        <w:spacing w:after="200" w:line="240" w:lineRule="exact"/>
        <w:jc w:val="both"/>
        <w:rPr>
          <w:rFonts w:ascii="Century Gothic" w:eastAsia="Calibri" w:hAnsi="Century Gothic" w:cs="Times New Roman"/>
          <w:sz w:val="14"/>
          <w:szCs w:val="14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Pertanto la donazione si intende accettata solo a seguito di dichiarazione espressa dell’Ente</w:t>
      </w:r>
      <w:r w:rsidR="00F871DA">
        <w:rPr>
          <w:rFonts w:ascii="Century Gothic" w:eastAsia="Calibri" w:hAnsi="Century Gothic" w:cs="Times New Roman"/>
          <w:sz w:val="20"/>
          <w:szCs w:val="20"/>
          <w:lang w:eastAsia="en-US"/>
        </w:rPr>
        <w:t>. La donazione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si perfeziona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con la materiale consegna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del bene 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(ai sensi </w:t>
      </w:r>
      <w:r w:rsidR="00BA015A">
        <w:rPr>
          <w:rFonts w:ascii="Century Gothic" w:eastAsia="Calibri" w:hAnsi="Century Gothic" w:cs="Times New Roman"/>
          <w:sz w:val="20"/>
          <w:szCs w:val="20"/>
          <w:lang w:eastAsia="en-US"/>
        </w:rPr>
        <w:t>dell’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art. 783 c.c.)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qualora si tratti di donazione di “modico valore”, così come dichiarato nel modulo allegato (</w:t>
      </w:r>
      <w:r w:rsidR="00BA015A">
        <w:rPr>
          <w:rFonts w:ascii="Century Gothic" w:eastAsia="Calibri" w:hAnsi="Century Gothic" w:cs="Times New Roman"/>
          <w:sz w:val="20"/>
          <w:szCs w:val="20"/>
          <w:lang w:eastAsia="en-US"/>
        </w:rPr>
        <w:t>dichiarazione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ai fini della donazione/atto di liberalità)</w:t>
      </w:r>
      <w:r w:rsidR="006813F4"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.</w:t>
      </w:r>
      <w:r w:rsidR="00592E7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="00DD67EC" w:rsidRPr="00DD67EC">
        <w:rPr>
          <w:rFonts w:ascii="Century Gothic" w:eastAsia="Calibri" w:hAnsi="Century Gothic" w:cs="Times New Roman"/>
          <w:sz w:val="20"/>
          <w:szCs w:val="20"/>
          <w:lang w:eastAsia="en-US"/>
        </w:rPr>
        <w:t>Per le donazioni non rientranti nella fattispecie di “modico valore” è necessario l’atto pubblico da sottoscrivere, quindi, in presenza di Notaio.</w:t>
      </w:r>
    </w:p>
    <w:p w14:paraId="7DE40FF7" w14:textId="133AEDB1" w:rsidR="00BA015A" w:rsidRPr="00592E7E" w:rsidRDefault="00BA015A" w:rsidP="00BA015A">
      <w:p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Consapevole che i</w:t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  <w:t xml:space="preserve"> d</w:t>
      </w:r>
      <w:r w:rsidR="00DD67EC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ati raccolti da ASST di Pavia saranno utilizzati </w:t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nel rispetto della normativa in materia di protezione del dato, </w:t>
      </w:r>
      <w:r w:rsidR="00DD67EC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per le sole finalità</w:t>
      </w:r>
      <w:r w:rsidR="0028557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inerenti il procedimento di </w:t>
      </w:r>
      <w:r w:rsidR="00DD67EC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donazione,</w:t>
      </w:r>
      <w:r w:rsidR="00B946C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</w:t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che comprendono </w:t>
      </w:r>
      <w:r w:rsidR="00B946C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obblighi di pubblicazione</w:t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sul sito internet aziendale,</w:t>
      </w:r>
    </w:p>
    <w:p w14:paraId="5F4F569C" w14:textId="280F0300" w:rsidR="00BA015A" w:rsidRPr="00592E7E" w:rsidRDefault="00BA015A" w:rsidP="00BA015A">
      <w:p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instrText xml:space="preserve"> FORMCHECKBOX </w:instrText>
      </w:r>
      <w:r w:rsidR="005B0A0F">
        <w:rPr>
          <w:rFonts w:ascii="Century Gothic" w:eastAsia="Calibri" w:hAnsi="Century Gothic" w:cs="Times New Roman"/>
          <w:sz w:val="18"/>
          <w:szCs w:val="18"/>
          <w:lang w:eastAsia="en-US"/>
        </w:rPr>
      </w:r>
      <w:r w:rsidR="005B0A0F">
        <w:rPr>
          <w:rFonts w:ascii="Century Gothic" w:eastAsia="Calibri" w:hAnsi="Century Gothic" w:cs="Times New Roman"/>
          <w:sz w:val="18"/>
          <w:szCs w:val="18"/>
          <w:lang w:eastAsia="en-US"/>
        </w:rPr>
        <w:fldChar w:fldCharType="separate"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fldChar w:fldCharType="end"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   chiedo di anonimizzare i dati personali (nome, cognome/ragione sociale) </w:t>
      </w:r>
    </w:p>
    <w:p w14:paraId="00A83A73" w14:textId="715446D4" w:rsidR="00DD67EC" w:rsidRPr="00F871DA" w:rsidRDefault="00DD67EC" w:rsidP="00DD67EC">
      <w:pPr>
        <w:spacing w:line="276" w:lineRule="auto"/>
        <w:jc w:val="both"/>
        <w:rPr>
          <w:rFonts w:ascii="Century Gothic" w:eastAsia="Calibri" w:hAnsi="Century Gothic" w:cs="Times New Roman"/>
          <w:sz w:val="8"/>
          <w:szCs w:val="8"/>
          <w:lang w:eastAsia="en-US"/>
        </w:rPr>
      </w:pPr>
    </w:p>
    <w:p w14:paraId="158073BF" w14:textId="63AAA48E" w:rsidR="00DD67EC" w:rsidRDefault="00DD67EC" w:rsidP="00F871DA">
      <w:pPr>
        <w:spacing w:after="200" w:line="276" w:lineRule="auto"/>
        <w:ind w:left="426" w:hanging="426"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instrText xml:space="preserve"> FORMCHECKBOX </w:instrText>
      </w:r>
      <w:r w:rsidR="005B0A0F">
        <w:rPr>
          <w:rFonts w:ascii="Century Gothic" w:eastAsia="Calibri" w:hAnsi="Century Gothic" w:cs="Times New Roman"/>
          <w:sz w:val="18"/>
          <w:szCs w:val="18"/>
          <w:lang w:eastAsia="en-US"/>
        </w:rPr>
      </w:r>
      <w:r w:rsidR="005B0A0F">
        <w:rPr>
          <w:rFonts w:ascii="Century Gothic" w:eastAsia="Calibri" w:hAnsi="Century Gothic" w:cs="Times New Roman"/>
          <w:sz w:val="18"/>
          <w:szCs w:val="18"/>
          <w:lang w:eastAsia="en-US"/>
        </w:rPr>
        <w:fldChar w:fldCharType="separate"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fldChar w:fldCharType="end"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</w:t>
      </w:r>
      <w:r w:rsidR="0028557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</w:t>
      </w:r>
      <w:r w:rsidR="00BA015A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Esprimo </w:t>
      </w:r>
      <w:r w:rsidR="00592E7E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inoltre </w:t>
      </w:r>
      <w:r w:rsidR="0028557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consenso all’utilizzo ed al trattamento dei dati </w:t>
      </w:r>
      <w:r w:rsidR="00BA015A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forniti </w:t>
      </w:r>
      <w:r w:rsidR="0028557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per finalità di promozione e comunicazione </w:t>
      </w:r>
      <w:r w:rsidR="00BA015A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istituzionale </w:t>
      </w:r>
      <w:r w:rsidR="00285570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attuate da ASST di Pavia.</w:t>
      </w:r>
    </w:p>
    <w:p w14:paraId="38DEE6DE" w14:textId="74A1FA95" w:rsidR="00BC3840" w:rsidRDefault="006813F4" w:rsidP="00592E7E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bookmarkStart w:id="1" w:name="_GoBack"/>
      <w:bookmarkEnd w:id="1"/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Luogo e data _______________</w:t>
      </w:r>
      <w:r w:rsidR="00592E7E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____</w:t>
      </w:r>
      <w:r w:rsidR="00782DA9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__</w:t>
      </w:r>
      <w:r w:rsidR="00175FA8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   </w:t>
      </w:r>
      <w:r w:rsidR="00592E7E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="00592E7E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="00592E7E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="00592E7E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  <w:t xml:space="preserve">               </w:t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ab/>
      </w:r>
      <w:r w:rsidR="00782DA9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(Firma leggibile)</w:t>
      </w:r>
      <w:r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______</w:t>
      </w:r>
      <w:r w:rsidR="00782DA9" w:rsidRPr="00592E7E">
        <w:rPr>
          <w:rFonts w:ascii="Century Gothic" w:eastAsia="Calibri" w:hAnsi="Century Gothic" w:cs="Times New Roman"/>
          <w:sz w:val="18"/>
          <w:szCs w:val="18"/>
          <w:lang w:eastAsia="en-US"/>
        </w:rPr>
        <w:t>_____________________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</w:p>
    <w:p w14:paraId="70731436" w14:textId="77777777" w:rsidR="009445C7" w:rsidRDefault="009445C7" w:rsidP="00592E7E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3F9AB63F" w14:textId="77777777" w:rsidR="009445C7" w:rsidRPr="00250EF8" w:rsidRDefault="009445C7" w:rsidP="009445C7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Oggetto della donazione/liberalità:_________________________________________________</w:t>
      </w:r>
    </w:p>
    <w:p w14:paraId="2D4E5E76" w14:textId="77777777" w:rsidR="009445C7" w:rsidRPr="00250EF8" w:rsidRDefault="009445C7" w:rsidP="009445C7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5D3A190A" w14:textId="77777777" w:rsidR="009445C7" w:rsidRDefault="009445C7" w:rsidP="009445C7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18DF76B7" w14:textId="77777777" w:rsidR="009445C7" w:rsidRDefault="009445C7" w:rsidP="009445C7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3FFDAB74" w14:textId="77777777" w:rsidR="009445C7" w:rsidRPr="00250EF8" w:rsidRDefault="009445C7" w:rsidP="009445C7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Fisica)</w:t>
      </w:r>
    </w:p>
    <w:p w14:paraId="01A76300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_____________ nato a ________________ il __________ </w:t>
      </w:r>
    </w:p>
    <w:p w14:paraId="0D8DB305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residente a 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</w:t>
      </w:r>
    </w:p>
    <w:p w14:paraId="10198D41" w14:textId="77777777" w:rsidR="009445C7" w:rsidRPr="00250EF8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(del quale si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allega </w:t>
      </w:r>
      <w:r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copia del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documento di identità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3F4CABB3" w14:textId="77777777" w:rsidR="009445C7" w:rsidRPr="00250EF8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B63D33E" w14:textId="77777777" w:rsidR="009445C7" w:rsidRPr="00250EF8" w:rsidRDefault="009445C7" w:rsidP="009445C7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Giuridica-Società/Ente/Associazione)</w:t>
      </w:r>
    </w:p>
    <w:p w14:paraId="3FABF88B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 nato a ________________ il __________</w:t>
      </w:r>
    </w:p>
    <w:p w14:paraId="436AD2A0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residente a 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</w:t>
      </w:r>
    </w:p>
    <w:p w14:paraId="741F0DB4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in qualità di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</w:p>
    <w:p w14:paraId="665D9A77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della Società/Ente/Associazione 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</w:p>
    <w:p w14:paraId="2FFBAC9C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con sede legale in 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</w:t>
      </w:r>
    </w:p>
    <w:p w14:paraId="6519AD4B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via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</w:p>
    <w:p w14:paraId="251A012C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e/o P. IVA n. 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</w:p>
    <w:p w14:paraId="71ABB02D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E-mail o PEC ______________________________________________________________________________</w:t>
      </w:r>
    </w:p>
    <w:p w14:paraId="62929B37" w14:textId="77777777" w:rsidR="009445C7" w:rsidRPr="00250EF8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(del quale si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allega </w:t>
      </w:r>
      <w:r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copia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documento di identità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2D598A56" w14:textId="77777777" w:rsidR="009445C7" w:rsidRPr="00250EF8" w:rsidRDefault="009445C7" w:rsidP="009445C7">
      <w:pPr>
        <w:rPr>
          <w:rFonts w:ascii="Century Gothic" w:hAnsi="Century Gothic"/>
          <w:b/>
          <w:sz w:val="22"/>
          <w:szCs w:val="22"/>
        </w:rPr>
      </w:pPr>
    </w:p>
    <w:p w14:paraId="5F1CDAA9" w14:textId="77777777" w:rsidR="009445C7" w:rsidRPr="00250EF8" w:rsidRDefault="009445C7" w:rsidP="009445C7">
      <w:pPr>
        <w:jc w:val="center"/>
        <w:rPr>
          <w:rFonts w:ascii="Century Gothic" w:hAnsi="Century Gothic"/>
          <w:sz w:val="22"/>
          <w:szCs w:val="22"/>
        </w:rPr>
      </w:pPr>
      <w:r w:rsidRPr="00250EF8">
        <w:rPr>
          <w:rFonts w:ascii="Century Gothic" w:hAnsi="Century Gothic"/>
          <w:sz w:val="22"/>
          <w:szCs w:val="22"/>
        </w:rPr>
        <w:t>DICHIARA</w:t>
      </w:r>
    </w:p>
    <w:p w14:paraId="70FD61EE" w14:textId="77777777" w:rsidR="009445C7" w:rsidRPr="00250EF8" w:rsidRDefault="009445C7" w:rsidP="009445C7">
      <w:pPr>
        <w:jc w:val="both"/>
        <w:rPr>
          <w:rFonts w:ascii="Century Gothic" w:hAnsi="Century Gothic"/>
          <w:sz w:val="22"/>
          <w:szCs w:val="22"/>
        </w:rPr>
      </w:pPr>
    </w:p>
    <w:p w14:paraId="43A2CDD0" w14:textId="77777777" w:rsidR="009445C7" w:rsidRDefault="009445C7" w:rsidP="009445C7">
      <w:pPr>
        <w:pStyle w:val="Paragrafoelenco"/>
        <w:numPr>
          <w:ilvl w:val="0"/>
          <w:numId w:val="34"/>
        </w:num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di possedere la capacità di donare;</w:t>
      </w:r>
    </w:p>
    <w:p w14:paraId="57BE8332" w14:textId="77777777" w:rsidR="009445C7" w:rsidRDefault="009445C7" w:rsidP="009445C7">
      <w:pPr>
        <w:pStyle w:val="Paragrafoelenco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42BBFED0" w14:textId="77777777" w:rsidR="009445C7" w:rsidRPr="00250EF8" w:rsidRDefault="009445C7" w:rsidP="009445C7">
      <w:pPr>
        <w:pStyle w:val="Paragrafoelenco"/>
        <w:numPr>
          <w:ilvl w:val="0"/>
          <w:numId w:val="34"/>
        </w:num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in argomento non reca pregiudizio alle proprie condizioni economiche o a quelle dell’ente che rappresenta (</w:t>
      </w:r>
      <w:proofErr w:type="spellStart"/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rif.</w:t>
      </w:r>
      <w:proofErr w:type="spellEnd"/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art. 783 del Codice Civile).</w:t>
      </w:r>
    </w:p>
    <w:p w14:paraId="412B4FBF" w14:textId="77777777" w:rsidR="009445C7" w:rsidRPr="00250EF8" w:rsidRDefault="009445C7" w:rsidP="009445C7">
      <w:pPr>
        <w:pStyle w:val="Paragrafoelenco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359F3897" w14:textId="77777777" w:rsidR="009445C7" w:rsidRPr="00250EF8" w:rsidRDefault="009445C7" w:rsidP="009445C7">
      <w:pPr>
        <w:pStyle w:val="Paragrafoelenco"/>
        <w:numPr>
          <w:ilvl w:val="0"/>
          <w:numId w:val="34"/>
        </w:num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in parola è effettuata per puro spirito di liberalità, in assenza di conflitti di interesse, anche p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otenziali, con l'ente donatario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e, in particolare, con l'esclusione di qualsiasi i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nteresse di natura patrimoniale e/o commerciale anche indiretti (ad esempio: prova gratuita di prodotti commercializzati dal Donante e/o da Ditte controllate e/o collegate)</w:t>
      </w:r>
    </w:p>
    <w:p w14:paraId="384AC967" w14:textId="77777777" w:rsidR="009445C7" w:rsidRPr="00250EF8" w:rsidRDefault="009445C7" w:rsidP="009445C7">
      <w:p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281D5860" w14:textId="77777777" w:rsidR="009445C7" w:rsidRPr="00250EF8" w:rsidRDefault="009445C7" w:rsidP="009445C7">
      <w:pPr>
        <w:pStyle w:val="Paragrafoelenco"/>
        <w:numPr>
          <w:ilvl w:val="0"/>
          <w:numId w:val="35"/>
        </w:num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che, pertanto, la stessa non comporta alcun obbligo da parte dell’ASST di Pavia nei confronti del donante;</w:t>
      </w:r>
    </w:p>
    <w:p w14:paraId="08D41A31" w14:textId="77777777" w:rsidR="009445C7" w:rsidRPr="00250EF8" w:rsidRDefault="009445C7" w:rsidP="009445C7">
      <w:pPr>
        <w:pStyle w:val="Paragrafoelenco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4BFD8FEF" w14:textId="77777777" w:rsidR="009445C7" w:rsidRDefault="009445C7" w:rsidP="009445C7">
      <w:pPr>
        <w:pStyle w:val="Paragrafoelenco"/>
        <w:numPr>
          <w:ilvl w:val="0"/>
          <w:numId w:val="35"/>
        </w:numPr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è effettuata per spirito di liberalità senza che a ciò consegua alcun obbligo di acquisto, presente o futuro, di altri beni commercializzati dalla Ditta donante e/o da Imprese ad essa collegate/da essa controllate (</w:t>
      </w:r>
      <w:r w:rsidRPr="00B4606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solo per persone giuridiche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);</w:t>
      </w:r>
    </w:p>
    <w:p w14:paraId="59879E43" w14:textId="77777777" w:rsidR="009445C7" w:rsidRDefault="009445C7" w:rsidP="009445C7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42CF5365" w14:textId="77777777" w:rsidR="009445C7" w:rsidRDefault="009445C7" w:rsidP="009445C7">
      <w:pPr>
        <w:pStyle w:val="Paragrafoelenco"/>
        <w:ind w:hanging="436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che non vi sono state variazioni dell’assetto societario e/o degli organi amministrativi nel periodo di 20 giorni precedenti la donazione (</w:t>
      </w:r>
      <w:r w:rsidRPr="00B4606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solo per persone giuridiche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);</w:t>
      </w:r>
    </w:p>
    <w:p w14:paraId="26BF287A" w14:textId="77777777" w:rsidR="009445C7" w:rsidRDefault="009445C7" w:rsidP="009445C7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0E80A18C" w14:textId="77777777" w:rsidR="009445C7" w:rsidRDefault="009445C7" w:rsidP="009445C7">
      <w:pPr>
        <w:ind w:left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5B0A0F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E3314E">
        <w:rPr>
          <w:rFonts w:ascii="Century Gothic" w:eastAsia="Calibri" w:hAnsi="Century Gothic" w:cs="Times New Roman"/>
          <w:sz w:val="20"/>
          <w:szCs w:val="20"/>
          <w:lang w:eastAsia="en-US"/>
        </w:rPr>
        <w:t>che la società/ente/associazione e/o i suoi amministratori non sono fornitori di beni e/o servizi</w:t>
      </w:r>
    </w:p>
    <w:p w14:paraId="77C22770" w14:textId="77777777" w:rsidR="009445C7" w:rsidRDefault="009445C7" w:rsidP="009445C7">
      <w:pPr>
        <w:ind w:left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 </w:t>
      </w:r>
      <w:r w:rsidRPr="00E3314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di ASST di Pavia e non partecipano in </w:t>
      </w:r>
      <w:proofErr w:type="spellStart"/>
      <w:r w:rsidRPr="00E3314E">
        <w:rPr>
          <w:rFonts w:ascii="Century Gothic" w:eastAsia="Calibri" w:hAnsi="Century Gothic" w:cs="Times New Roman"/>
          <w:sz w:val="20"/>
          <w:szCs w:val="20"/>
          <w:lang w:eastAsia="en-US"/>
        </w:rPr>
        <w:t>a.t.i</w:t>
      </w:r>
      <w:proofErr w:type="spellEnd"/>
      <w:r w:rsidRPr="00E3314E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. con società già fornitrici di beni o servizi di ASST di </w:t>
      </w:r>
    </w:p>
    <w:p w14:paraId="6E6FDAA3" w14:textId="77777777" w:rsidR="009445C7" w:rsidRPr="00E3314E" w:rsidRDefault="009445C7" w:rsidP="009445C7">
      <w:pPr>
        <w:ind w:left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 </w:t>
      </w:r>
      <w:r w:rsidRPr="00E3314E">
        <w:rPr>
          <w:rFonts w:ascii="Century Gothic" w:eastAsia="Calibri" w:hAnsi="Century Gothic" w:cs="Times New Roman"/>
          <w:sz w:val="20"/>
          <w:szCs w:val="20"/>
          <w:lang w:eastAsia="en-US"/>
        </w:rPr>
        <w:t>Pavia (</w:t>
      </w:r>
      <w:r w:rsidRPr="00E3314E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solo per persone giuridiche</w:t>
      </w:r>
      <w:r w:rsidRPr="00E3314E">
        <w:rPr>
          <w:rFonts w:ascii="Century Gothic" w:eastAsia="Calibri" w:hAnsi="Century Gothic" w:cs="Times New Roman"/>
          <w:sz w:val="20"/>
          <w:szCs w:val="20"/>
          <w:lang w:eastAsia="en-US"/>
        </w:rPr>
        <w:t>);</w:t>
      </w:r>
    </w:p>
    <w:p w14:paraId="54238F3B" w14:textId="77777777" w:rsidR="009445C7" w:rsidRDefault="009445C7" w:rsidP="009445C7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33AB98D" w14:textId="77777777" w:rsidR="009445C7" w:rsidRPr="00250EF8" w:rsidRDefault="009445C7" w:rsidP="009445C7">
      <w:pPr>
        <w:pStyle w:val="Paragrafoelenco"/>
        <w:numPr>
          <w:ilvl w:val="0"/>
          <w:numId w:val="35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che la società non si trova in stato di insolvenza o di procedura concorsuale </w:t>
      </w:r>
      <w:r w:rsidRPr="00FB4D69">
        <w:rPr>
          <w:rFonts w:ascii="Century Gothic" w:eastAsia="Calibri" w:hAnsi="Century Gothic" w:cs="Times New Roman"/>
          <w:sz w:val="20"/>
          <w:szCs w:val="20"/>
          <w:lang w:eastAsia="en-US"/>
        </w:rPr>
        <w:t>(</w:t>
      </w:r>
      <w:r w:rsidRPr="00FB4D69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solo per persone giuridiche</w:t>
      </w:r>
      <w:r w:rsidRPr="00FB4D69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;</w:t>
      </w:r>
    </w:p>
    <w:p w14:paraId="2EED3E60" w14:textId="77777777" w:rsidR="009445C7" w:rsidRPr="00250EF8" w:rsidRDefault="009445C7" w:rsidP="009445C7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5E7EAEEE" w14:textId="77777777" w:rsidR="009445C7" w:rsidRDefault="009445C7" w:rsidP="009445C7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3D09DA4B" w14:textId="77777777" w:rsidR="009445C7" w:rsidRPr="00250EF8" w:rsidRDefault="009445C7" w:rsidP="009445C7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3E08566C" w14:textId="77777777" w:rsidR="009445C7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60E84BA4" w14:textId="77777777" w:rsidR="009445C7" w:rsidRPr="00250EF8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Luogo e data ________________________</w:t>
      </w:r>
    </w:p>
    <w:p w14:paraId="4AAACDAF" w14:textId="77777777" w:rsidR="009445C7" w:rsidRPr="00250EF8" w:rsidRDefault="009445C7" w:rsidP="009445C7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______________________________________</w:t>
      </w:r>
    </w:p>
    <w:p w14:paraId="15A19D20" w14:textId="77777777" w:rsidR="009445C7" w:rsidRPr="00250EF8" w:rsidRDefault="009445C7" w:rsidP="009445C7">
      <w:pPr>
        <w:spacing w:after="200"/>
        <w:ind w:firstLine="567"/>
        <w:jc w:val="both"/>
        <w:rPr>
          <w:rFonts w:ascii="Century Gothic" w:hAnsi="Century Gothic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 xml:space="preserve"> 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 xml:space="preserve"> </w:t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   (Firma leggibile)</w:t>
      </w:r>
    </w:p>
    <w:p w14:paraId="09DB5D66" w14:textId="77777777" w:rsidR="009445C7" w:rsidRDefault="009445C7" w:rsidP="00592E7E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</w:p>
    <w:sectPr w:rsidR="009445C7" w:rsidSect="00592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709" w:left="1134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180A" w14:textId="77777777" w:rsidR="005B0A0F" w:rsidRDefault="005B0A0F" w:rsidP="0085439B">
      <w:r>
        <w:separator/>
      </w:r>
    </w:p>
  </w:endnote>
  <w:endnote w:type="continuationSeparator" w:id="0">
    <w:p w14:paraId="0FB7FE7D" w14:textId="77777777" w:rsidR="005B0A0F" w:rsidRDefault="005B0A0F" w:rsidP="008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876A" w14:textId="308DCE5C" w:rsidR="009E4E7A" w:rsidRPr="009445C7" w:rsidRDefault="009445C7" w:rsidP="009445C7">
    <w:pPr>
      <w:pStyle w:val="Pidipagina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2</w:t>
    </w:r>
    <w:r w:rsidR="002A4002">
      <w:rPr>
        <w:rFonts w:ascii="Century Gothic" w:hAnsi="Century Gothic"/>
        <w:sz w:val="20"/>
        <w:szCs w:val="20"/>
      </w:rPr>
      <w:t>/3</w:t>
    </w:r>
  </w:p>
  <w:p w14:paraId="6724C15A" w14:textId="77777777" w:rsidR="009E4E7A" w:rsidRDefault="009E4E7A" w:rsidP="00E31594">
    <w:pPr>
      <w:pStyle w:val="Pidipagina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  <w:szCs w:val="20"/>
      </w:rPr>
      <w:id w:val="1790473866"/>
      <w:docPartObj>
        <w:docPartGallery w:val="Page Numbers (Bottom of Page)"/>
        <w:docPartUnique/>
      </w:docPartObj>
    </w:sdtPr>
    <w:sdtEndPr/>
    <w:sdtContent>
      <w:p w14:paraId="620FE23A" w14:textId="271CB699" w:rsidR="009445C7" w:rsidRPr="009445C7" w:rsidRDefault="009445C7">
        <w:pPr>
          <w:pStyle w:val="Pidipagina"/>
          <w:jc w:val="center"/>
          <w:rPr>
            <w:rFonts w:ascii="Century Gothic" w:hAnsi="Century Gothic"/>
            <w:sz w:val="20"/>
            <w:szCs w:val="20"/>
          </w:rPr>
        </w:pPr>
        <w:r w:rsidRPr="009445C7">
          <w:rPr>
            <w:rFonts w:ascii="Century Gothic" w:hAnsi="Century Gothic"/>
            <w:sz w:val="20"/>
            <w:szCs w:val="20"/>
          </w:rPr>
          <w:fldChar w:fldCharType="begin"/>
        </w:r>
        <w:r w:rsidRPr="009445C7">
          <w:rPr>
            <w:rFonts w:ascii="Century Gothic" w:hAnsi="Century Gothic"/>
            <w:sz w:val="20"/>
            <w:szCs w:val="20"/>
          </w:rPr>
          <w:instrText>PAGE   \* MERGEFORMAT</w:instrText>
        </w:r>
        <w:r w:rsidRPr="009445C7">
          <w:rPr>
            <w:rFonts w:ascii="Century Gothic" w:hAnsi="Century Gothic"/>
            <w:sz w:val="20"/>
            <w:szCs w:val="20"/>
          </w:rPr>
          <w:fldChar w:fldCharType="separate"/>
        </w:r>
        <w:r w:rsidR="00BF5112">
          <w:rPr>
            <w:rFonts w:ascii="Century Gothic" w:hAnsi="Century Gothic"/>
            <w:noProof/>
            <w:sz w:val="20"/>
            <w:szCs w:val="20"/>
          </w:rPr>
          <w:t>1</w:t>
        </w:r>
        <w:r w:rsidRPr="009445C7">
          <w:rPr>
            <w:rFonts w:ascii="Century Gothic" w:hAnsi="Century Gothic"/>
            <w:sz w:val="20"/>
            <w:szCs w:val="20"/>
          </w:rPr>
          <w:fldChar w:fldCharType="end"/>
        </w:r>
        <w:r w:rsidR="002A4002">
          <w:rPr>
            <w:rFonts w:ascii="Century Gothic" w:hAnsi="Century Gothic"/>
            <w:sz w:val="20"/>
            <w:szCs w:val="20"/>
          </w:rPr>
          <w:t>/3</w:t>
        </w:r>
      </w:p>
    </w:sdtContent>
  </w:sdt>
  <w:p w14:paraId="56E799D0" w14:textId="77777777" w:rsidR="009445C7" w:rsidRDefault="009445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01B1" w14:textId="77777777" w:rsidR="006C579A" w:rsidRDefault="006C57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1795B" w14:textId="77777777" w:rsidR="005B0A0F" w:rsidRDefault="005B0A0F" w:rsidP="0085439B">
      <w:r>
        <w:separator/>
      </w:r>
    </w:p>
  </w:footnote>
  <w:footnote w:type="continuationSeparator" w:id="0">
    <w:p w14:paraId="178F0760" w14:textId="77777777" w:rsidR="005B0A0F" w:rsidRDefault="005B0A0F" w:rsidP="0085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0BED" w14:textId="77777777" w:rsidR="006C579A" w:rsidRDefault="006C57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FD41" w14:textId="4CBE6078" w:rsidR="006C579A" w:rsidRDefault="006C579A" w:rsidP="006C579A">
    <w:pPr>
      <w:pStyle w:val="Intestazione"/>
      <w:rPr>
        <w:rFonts w:ascii="Century Gothic" w:hAnsi="Century Gothic"/>
        <w:sz w:val="20"/>
        <w:szCs w:val="20"/>
      </w:rPr>
    </w:pPr>
  </w:p>
  <w:p w14:paraId="30A2A49B" w14:textId="77777777" w:rsidR="002A4002" w:rsidRDefault="002A40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7A3C" w14:textId="77777777" w:rsidR="006C579A" w:rsidRDefault="006C57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15"/>
    <w:multiLevelType w:val="hybridMultilevel"/>
    <w:tmpl w:val="CDE09182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2A364D"/>
    <w:multiLevelType w:val="hybridMultilevel"/>
    <w:tmpl w:val="A7C84CD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55545A7"/>
    <w:multiLevelType w:val="hybridMultilevel"/>
    <w:tmpl w:val="BEDC8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0B7"/>
    <w:multiLevelType w:val="hybridMultilevel"/>
    <w:tmpl w:val="FD72C2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B0215"/>
    <w:multiLevelType w:val="hybridMultilevel"/>
    <w:tmpl w:val="13CCBE4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87CA0"/>
    <w:multiLevelType w:val="hybridMultilevel"/>
    <w:tmpl w:val="2DFEC1F8"/>
    <w:lvl w:ilvl="0" w:tplc="C43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7D4C"/>
    <w:multiLevelType w:val="hybridMultilevel"/>
    <w:tmpl w:val="2CFC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61C2"/>
    <w:multiLevelType w:val="hybridMultilevel"/>
    <w:tmpl w:val="487049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23C44"/>
    <w:multiLevelType w:val="hybridMultilevel"/>
    <w:tmpl w:val="8CFAD55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652F"/>
    <w:multiLevelType w:val="hybridMultilevel"/>
    <w:tmpl w:val="5C5A7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F183A"/>
    <w:multiLevelType w:val="hybridMultilevel"/>
    <w:tmpl w:val="31FC1F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1">
    <w:nsid w:val="16C409B1"/>
    <w:multiLevelType w:val="multilevel"/>
    <w:tmpl w:val="F9BC41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B05A7"/>
    <w:multiLevelType w:val="multilevel"/>
    <w:tmpl w:val="052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C1C29"/>
    <w:multiLevelType w:val="hybridMultilevel"/>
    <w:tmpl w:val="FCAA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142FE"/>
    <w:multiLevelType w:val="hybridMultilevel"/>
    <w:tmpl w:val="9AC04D80"/>
    <w:lvl w:ilvl="0" w:tplc="40A67F18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AA26E3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AA26E3D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3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812CB3"/>
    <w:multiLevelType w:val="hybridMultilevel"/>
    <w:tmpl w:val="13A4FBB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721057"/>
    <w:multiLevelType w:val="hybridMultilevel"/>
    <w:tmpl w:val="CB061B2E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95A18"/>
    <w:multiLevelType w:val="hybridMultilevel"/>
    <w:tmpl w:val="31CE0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96940"/>
    <w:multiLevelType w:val="hybridMultilevel"/>
    <w:tmpl w:val="080C1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C1DEE"/>
    <w:multiLevelType w:val="hybridMultilevel"/>
    <w:tmpl w:val="F77280EE"/>
    <w:lvl w:ilvl="0" w:tplc="B2CEFB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997195"/>
    <w:multiLevelType w:val="hybridMultilevel"/>
    <w:tmpl w:val="682484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4B2435"/>
    <w:multiLevelType w:val="hybridMultilevel"/>
    <w:tmpl w:val="887686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525FA"/>
    <w:multiLevelType w:val="hybridMultilevel"/>
    <w:tmpl w:val="EBC697EC"/>
    <w:lvl w:ilvl="0" w:tplc="E8048A0C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2309F"/>
    <w:multiLevelType w:val="hybridMultilevel"/>
    <w:tmpl w:val="E94C8D1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9173411"/>
    <w:multiLevelType w:val="hybridMultilevel"/>
    <w:tmpl w:val="7FF09098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1492237"/>
    <w:multiLevelType w:val="hybridMultilevel"/>
    <w:tmpl w:val="86CE12B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8520D24"/>
    <w:multiLevelType w:val="hybridMultilevel"/>
    <w:tmpl w:val="A4F8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E356A"/>
    <w:multiLevelType w:val="hybridMultilevel"/>
    <w:tmpl w:val="1938FC88"/>
    <w:lvl w:ilvl="0" w:tplc="BE20433E">
      <w:numFmt w:val="bullet"/>
      <w:lvlText w:val="-"/>
      <w:lvlJc w:val="left"/>
      <w:pPr>
        <w:ind w:left="489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8">
    <w:nsid w:val="5BC725F3"/>
    <w:multiLevelType w:val="hybridMultilevel"/>
    <w:tmpl w:val="3A6EE3AC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>
    <w:nsid w:val="5BF86FF1"/>
    <w:multiLevelType w:val="hybridMultilevel"/>
    <w:tmpl w:val="A4B076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206BFA"/>
    <w:multiLevelType w:val="multilevel"/>
    <w:tmpl w:val="3DD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44C78"/>
    <w:multiLevelType w:val="hybridMultilevel"/>
    <w:tmpl w:val="BBB21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A5AAE"/>
    <w:multiLevelType w:val="hybridMultilevel"/>
    <w:tmpl w:val="A87E91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C572D4"/>
    <w:multiLevelType w:val="hybridMultilevel"/>
    <w:tmpl w:val="EB0A6B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504759"/>
    <w:multiLevelType w:val="hybridMultilevel"/>
    <w:tmpl w:val="E67239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474B73"/>
    <w:multiLevelType w:val="hybridMultilevel"/>
    <w:tmpl w:val="8AA0BAA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6"/>
  </w:num>
  <w:num w:numId="5">
    <w:abstractNumId w:val="32"/>
  </w:num>
  <w:num w:numId="6">
    <w:abstractNumId w:val="3"/>
  </w:num>
  <w:num w:numId="7">
    <w:abstractNumId w:val="15"/>
  </w:num>
  <w:num w:numId="8">
    <w:abstractNumId w:val="34"/>
  </w:num>
  <w:num w:numId="9">
    <w:abstractNumId w:val="20"/>
  </w:num>
  <w:num w:numId="10">
    <w:abstractNumId w:val="29"/>
  </w:num>
  <w:num w:numId="11">
    <w:abstractNumId w:val="33"/>
  </w:num>
  <w:num w:numId="12">
    <w:abstractNumId w:val="16"/>
  </w:num>
  <w:num w:numId="13">
    <w:abstractNumId w:val="0"/>
  </w:num>
  <w:num w:numId="14">
    <w:abstractNumId w:val="14"/>
  </w:num>
  <w:num w:numId="15">
    <w:abstractNumId w:val="25"/>
  </w:num>
  <w:num w:numId="16">
    <w:abstractNumId w:val="10"/>
  </w:num>
  <w:num w:numId="17">
    <w:abstractNumId w:val="28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7"/>
  </w:num>
  <w:num w:numId="23">
    <w:abstractNumId w:val="23"/>
  </w:num>
  <w:num w:numId="24">
    <w:abstractNumId w:val="35"/>
  </w:num>
  <w:num w:numId="25">
    <w:abstractNumId w:val="8"/>
  </w:num>
  <w:num w:numId="26">
    <w:abstractNumId w:val="22"/>
  </w:num>
  <w:num w:numId="27">
    <w:abstractNumId w:val="11"/>
  </w:num>
  <w:num w:numId="28">
    <w:abstractNumId w:val="12"/>
  </w:num>
  <w:num w:numId="29">
    <w:abstractNumId w:val="30"/>
  </w:num>
  <w:num w:numId="30">
    <w:abstractNumId w:val="31"/>
  </w:num>
  <w:num w:numId="31">
    <w:abstractNumId w:val="5"/>
  </w:num>
  <w:num w:numId="32">
    <w:abstractNumId w:val="9"/>
  </w:num>
  <w:num w:numId="33">
    <w:abstractNumId w:val="17"/>
  </w:num>
  <w:num w:numId="34">
    <w:abstractNumId w:val="13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5"/>
    <w:rsid w:val="00037B63"/>
    <w:rsid w:val="00092D2C"/>
    <w:rsid w:val="000E01AE"/>
    <w:rsid w:val="00166891"/>
    <w:rsid w:val="00171D51"/>
    <w:rsid w:val="00173361"/>
    <w:rsid w:val="00175FA8"/>
    <w:rsid w:val="001771BC"/>
    <w:rsid w:val="001C4170"/>
    <w:rsid w:val="001C581F"/>
    <w:rsid w:val="001D386D"/>
    <w:rsid w:val="001D6B06"/>
    <w:rsid w:val="001E1FEF"/>
    <w:rsid w:val="00236D51"/>
    <w:rsid w:val="00236F2B"/>
    <w:rsid w:val="00242806"/>
    <w:rsid w:val="00255631"/>
    <w:rsid w:val="00285570"/>
    <w:rsid w:val="002859B0"/>
    <w:rsid w:val="00292EC8"/>
    <w:rsid w:val="002961F2"/>
    <w:rsid w:val="002A4002"/>
    <w:rsid w:val="002B139D"/>
    <w:rsid w:val="002F3E00"/>
    <w:rsid w:val="002F577C"/>
    <w:rsid w:val="00324542"/>
    <w:rsid w:val="00373F51"/>
    <w:rsid w:val="00386F44"/>
    <w:rsid w:val="003A47CC"/>
    <w:rsid w:val="003B0785"/>
    <w:rsid w:val="004263EB"/>
    <w:rsid w:val="0047228D"/>
    <w:rsid w:val="004764B5"/>
    <w:rsid w:val="004811B1"/>
    <w:rsid w:val="004A6B39"/>
    <w:rsid w:val="005024FC"/>
    <w:rsid w:val="00507873"/>
    <w:rsid w:val="00524778"/>
    <w:rsid w:val="005309C6"/>
    <w:rsid w:val="005357DF"/>
    <w:rsid w:val="0058074C"/>
    <w:rsid w:val="00591316"/>
    <w:rsid w:val="00592E7E"/>
    <w:rsid w:val="005B078B"/>
    <w:rsid w:val="005B0A0F"/>
    <w:rsid w:val="005B5002"/>
    <w:rsid w:val="005F4CC2"/>
    <w:rsid w:val="00610FB9"/>
    <w:rsid w:val="00655446"/>
    <w:rsid w:val="006813F4"/>
    <w:rsid w:val="00683582"/>
    <w:rsid w:val="006B4F37"/>
    <w:rsid w:val="006C579A"/>
    <w:rsid w:val="00711AC8"/>
    <w:rsid w:val="00720A7E"/>
    <w:rsid w:val="007577A1"/>
    <w:rsid w:val="00766AA2"/>
    <w:rsid w:val="00782DA9"/>
    <w:rsid w:val="00792577"/>
    <w:rsid w:val="007A279A"/>
    <w:rsid w:val="007C7181"/>
    <w:rsid w:val="007D6E79"/>
    <w:rsid w:val="007D75ED"/>
    <w:rsid w:val="00801901"/>
    <w:rsid w:val="0083547E"/>
    <w:rsid w:val="008417B0"/>
    <w:rsid w:val="0085439B"/>
    <w:rsid w:val="00883D49"/>
    <w:rsid w:val="00911F99"/>
    <w:rsid w:val="00916F97"/>
    <w:rsid w:val="00935D26"/>
    <w:rsid w:val="009436AF"/>
    <w:rsid w:val="009445C7"/>
    <w:rsid w:val="0095704D"/>
    <w:rsid w:val="00985B16"/>
    <w:rsid w:val="009E4E7A"/>
    <w:rsid w:val="00A42185"/>
    <w:rsid w:val="00A74B20"/>
    <w:rsid w:val="00AC58A3"/>
    <w:rsid w:val="00AD3F66"/>
    <w:rsid w:val="00AD55AD"/>
    <w:rsid w:val="00AF65C0"/>
    <w:rsid w:val="00B1405A"/>
    <w:rsid w:val="00B23E30"/>
    <w:rsid w:val="00B271C0"/>
    <w:rsid w:val="00B37FB0"/>
    <w:rsid w:val="00B60BC3"/>
    <w:rsid w:val="00B64853"/>
    <w:rsid w:val="00B816F9"/>
    <w:rsid w:val="00B946C0"/>
    <w:rsid w:val="00BA015A"/>
    <w:rsid w:val="00BA5C60"/>
    <w:rsid w:val="00BC3840"/>
    <w:rsid w:val="00BE54C7"/>
    <w:rsid w:val="00BF3539"/>
    <w:rsid w:val="00BF5112"/>
    <w:rsid w:val="00C2112A"/>
    <w:rsid w:val="00C30910"/>
    <w:rsid w:val="00C356CD"/>
    <w:rsid w:val="00C4098F"/>
    <w:rsid w:val="00C81AB9"/>
    <w:rsid w:val="00C8230F"/>
    <w:rsid w:val="00C92971"/>
    <w:rsid w:val="00CB16A9"/>
    <w:rsid w:val="00CB7B05"/>
    <w:rsid w:val="00D53C04"/>
    <w:rsid w:val="00D65D0A"/>
    <w:rsid w:val="00D9168A"/>
    <w:rsid w:val="00DB3CAB"/>
    <w:rsid w:val="00DD67EC"/>
    <w:rsid w:val="00DD752F"/>
    <w:rsid w:val="00E26685"/>
    <w:rsid w:val="00E31594"/>
    <w:rsid w:val="00E3478D"/>
    <w:rsid w:val="00E803C6"/>
    <w:rsid w:val="00EB5DEF"/>
    <w:rsid w:val="00EC48CF"/>
    <w:rsid w:val="00EE47D9"/>
    <w:rsid w:val="00F228DB"/>
    <w:rsid w:val="00F404DE"/>
    <w:rsid w:val="00F57547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54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39B"/>
  </w:style>
  <w:style w:type="paragraph" w:styleId="Pidipagina">
    <w:name w:val="footer"/>
    <w:basedOn w:val="Normale"/>
    <w:link w:val="Pidipagina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39B"/>
  </w:style>
  <w:style w:type="table" w:styleId="Sfondochiaro-Colore1">
    <w:name w:val="Light Shading Accent 1"/>
    <w:basedOn w:val="Tabellanormale"/>
    <w:uiPriority w:val="60"/>
    <w:rsid w:val="0085439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3">
    <w:name w:val="Body Text 3"/>
    <w:basedOn w:val="Normale"/>
    <w:link w:val="Corpodeltesto3Carattere"/>
    <w:rsid w:val="0085439B"/>
    <w:rPr>
      <w:rFonts w:ascii="Arial" w:eastAsia="Times New Roman" w:hAnsi="Arial" w:cs="Arial"/>
      <w:b/>
      <w:sz w:val="36"/>
      <w:szCs w:val="40"/>
    </w:rPr>
  </w:style>
  <w:style w:type="character" w:customStyle="1" w:styleId="Corpodeltesto3Carattere">
    <w:name w:val="Corpo del testo 3 Carattere"/>
    <w:basedOn w:val="Carpredefinitoparagrafo"/>
    <w:link w:val="Corpodeltesto3"/>
    <w:rsid w:val="0085439B"/>
    <w:rPr>
      <w:rFonts w:ascii="Arial" w:eastAsia="Times New Roman" w:hAnsi="Arial" w:cs="Arial"/>
      <w:b/>
      <w:sz w:val="36"/>
      <w:szCs w:val="40"/>
    </w:rPr>
  </w:style>
  <w:style w:type="paragraph" w:customStyle="1" w:styleId="Testo">
    <w:name w:val="Testo"/>
    <w:rsid w:val="00CB16A9"/>
    <w:pPr>
      <w:jc w:val="both"/>
    </w:pPr>
    <w:rPr>
      <w:rFonts w:ascii="Arial" w:eastAsia="PMingLiU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E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2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17B0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39B"/>
  </w:style>
  <w:style w:type="paragraph" w:styleId="Pidipagina">
    <w:name w:val="footer"/>
    <w:basedOn w:val="Normale"/>
    <w:link w:val="Pidipagina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39B"/>
  </w:style>
  <w:style w:type="table" w:styleId="Sfondochiaro-Colore1">
    <w:name w:val="Light Shading Accent 1"/>
    <w:basedOn w:val="Tabellanormale"/>
    <w:uiPriority w:val="60"/>
    <w:rsid w:val="0085439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3">
    <w:name w:val="Body Text 3"/>
    <w:basedOn w:val="Normale"/>
    <w:link w:val="Corpodeltesto3Carattere"/>
    <w:rsid w:val="0085439B"/>
    <w:rPr>
      <w:rFonts w:ascii="Arial" w:eastAsia="Times New Roman" w:hAnsi="Arial" w:cs="Arial"/>
      <w:b/>
      <w:sz w:val="36"/>
      <w:szCs w:val="40"/>
    </w:rPr>
  </w:style>
  <w:style w:type="character" w:customStyle="1" w:styleId="Corpodeltesto3Carattere">
    <w:name w:val="Corpo del testo 3 Carattere"/>
    <w:basedOn w:val="Carpredefinitoparagrafo"/>
    <w:link w:val="Corpodeltesto3"/>
    <w:rsid w:val="0085439B"/>
    <w:rPr>
      <w:rFonts w:ascii="Arial" w:eastAsia="Times New Roman" w:hAnsi="Arial" w:cs="Arial"/>
      <w:b/>
      <w:sz w:val="36"/>
      <w:szCs w:val="40"/>
    </w:rPr>
  </w:style>
  <w:style w:type="paragraph" w:customStyle="1" w:styleId="Testo">
    <w:name w:val="Testo"/>
    <w:rsid w:val="00CB16A9"/>
    <w:pPr>
      <w:jc w:val="both"/>
    </w:pPr>
    <w:rPr>
      <w:rFonts w:ascii="Arial" w:eastAsia="PMingLiU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E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2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17B0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pav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Costanza Alvisi</dc:creator>
  <cp:lastModifiedBy>af_do</cp:lastModifiedBy>
  <cp:revision>10</cp:revision>
  <cp:lastPrinted>2020-07-16T13:19:00Z</cp:lastPrinted>
  <dcterms:created xsi:type="dcterms:W3CDTF">2019-02-18T11:19:00Z</dcterms:created>
  <dcterms:modified xsi:type="dcterms:W3CDTF">2020-11-03T10:02:00Z</dcterms:modified>
</cp:coreProperties>
</file>